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A4333" w14:textId="77777777" w:rsidR="005435AC" w:rsidRDefault="005435AC" w:rsidP="005435AC">
      <w:pPr>
        <w:pStyle w:val="Rubrik"/>
        <w:jc w:val="center"/>
      </w:pPr>
      <w:proofErr w:type="spellStart"/>
      <w:r>
        <w:t>Mølbohistorier</w:t>
      </w:r>
      <w:proofErr w:type="spellEnd"/>
      <w:r>
        <w:t>, tirsdag d. 6 december</w:t>
      </w:r>
    </w:p>
    <w:p w14:paraId="2230C4F6" w14:textId="77777777" w:rsidR="005435AC" w:rsidRDefault="005435AC" w:rsidP="005435AC"/>
    <w:p w14:paraId="4400C525" w14:textId="77777777" w:rsidR="005435AC" w:rsidRPr="006B4327" w:rsidRDefault="006B4327" w:rsidP="006B4327">
      <w:pPr>
        <w:jc w:val="center"/>
        <w:rPr>
          <w:b/>
          <w:sz w:val="36"/>
          <w:szCs w:val="36"/>
        </w:rPr>
      </w:pPr>
      <w:r w:rsidRPr="006B4327">
        <w:rPr>
          <w:b/>
          <w:sz w:val="36"/>
          <w:szCs w:val="36"/>
        </w:rPr>
        <w:t>NOTATER:</w:t>
      </w:r>
    </w:p>
    <w:p w14:paraId="6C97E39F" w14:textId="77777777" w:rsidR="005435AC" w:rsidRDefault="005435AC" w:rsidP="005435AC"/>
    <w:p w14:paraId="1A043A08" w14:textId="77777777" w:rsidR="005435AC" w:rsidRDefault="009A7604" w:rsidP="005435AC">
      <w:r>
        <w:t>(</w:t>
      </w:r>
      <w:r w:rsidR="005435AC">
        <w:t>17 fremmødte</w:t>
      </w:r>
      <w:r>
        <w:t>)</w:t>
      </w:r>
    </w:p>
    <w:p w14:paraId="2F3314B5" w14:textId="77777777" w:rsidR="005435AC" w:rsidRDefault="005435AC" w:rsidP="005435AC"/>
    <w:p w14:paraId="55AE2863" w14:textId="77777777" w:rsidR="005435AC" w:rsidRDefault="005435AC" w:rsidP="005435AC">
      <w:r w:rsidRPr="005435AC">
        <w:rPr>
          <w:u w:val="single"/>
        </w:rPr>
        <w:t>Opsamling fra nedenstående grupper</w:t>
      </w:r>
      <w:r>
        <w:t>:</w:t>
      </w:r>
    </w:p>
    <w:p w14:paraId="1550467E" w14:textId="77777777" w:rsidR="005435AC" w:rsidRDefault="005435AC" w:rsidP="005435AC"/>
    <w:p w14:paraId="43AD1229" w14:textId="77777777" w:rsidR="000753AE" w:rsidRDefault="005435AC" w:rsidP="005435AC">
      <w:pPr>
        <w:pStyle w:val="Listeafsnit"/>
        <w:numPr>
          <w:ilvl w:val="0"/>
          <w:numId w:val="1"/>
        </w:numPr>
      </w:pPr>
      <w:r w:rsidRPr="005435AC">
        <w:rPr>
          <w:b/>
        </w:rPr>
        <w:t>Barndommens gade</w:t>
      </w:r>
      <w:r>
        <w:t>: afholdt møde d. 21. November, hvor der blev udvekslet mange forskellige minder og taget rigtig mange stikord. Maria fortalte et par anekdoter ud fra stikordene. Frede Kristensen pusler med tanken om at lave en film, hvor nogen snakker sammen om barndomsminder. Han foreslår</w:t>
      </w:r>
      <w:r w:rsidR="009A7604">
        <w:t>,</w:t>
      </w:r>
      <w:r>
        <w:t xml:space="preserve"> at gruppens medlemmer kan spørge flere i byen</w:t>
      </w:r>
      <w:r w:rsidR="009A7604">
        <w:t>,</w:t>
      </w:r>
      <w:r>
        <w:t xml:space="preserve"> om de har lyst til at deltage og komme med bidrag. Næste møde er 19, januar</w:t>
      </w:r>
    </w:p>
    <w:p w14:paraId="619E862F" w14:textId="77777777" w:rsidR="005435AC" w:rsidRDefault="005435AC" w:rsidP="005435AC">
      <w:pPr>
        <w:pStyle w:val="Listeafsnit"/>
        <w:numPr>
          <w:ilvl w:val="0"/>
          <w:numId w:val="1"/>
        </w:numPr>
      </w:pPr>
      <w:r w:rsidRPr="005435AC">
        <w:rPr>
          <w:b/>
        </w:rPr>
        <w:t>Klitmøller redningsvæsen</w:t>
      </w:r>
      <w:r>
        <w:t>: Peter Sand fortalte, at gruppen bliver udvidet med to medlemmer og der snarest afholdes møde igen.</w:t>
      </w:r>
    </w:p>
    <w:p w14:paraId="198EAA5E" w14:textId="77777777" w:rsidR="005435AC" w:rsidRDefault="005435AC" w:rsidP="005435AC">
      <w:pPr>
        <w:pStyle w:val="Listeafsnit"/>
        <w:numPr>
          <w:ilvl w:val="0"/>
          <w:numId w:val="1"/>
        </w:numPr>
      </w:pPr>
      <w:r w:rsidRPr="005435AC">
        <w:rPr>
          <w:b/>
        </w:rPr>
        <w:t>Da surferne kom</w:t>
      </w:r>
      <w:r>
        <w:t>: Finn Jorsal er på ferie, men indkalder til møde</w:t>
      </w:r>
      <w:r w:rsidR="009A7604">
        <w:t xml:space="preserve"> </w:t>
      </w:r>
      <w:r w:rsidR="009A7604">
        <w:t>først i det nye år</w:t>
      </w:r>
      <w:r>
        <w:t>.</w:t>
      </w:r>
    </w:p>
    <w:p w14:paraId="112AA434" w14:textId="77777777" w:rsidR="005435AC" w:rsidRDefault="005435AC" w:rsidP="005435AC">
      <w:pPr>
        <w:pStyle w:val="Listeafsnit"/>
        <w:numPr>
          <w:ilvl w:val="0"/>
          <w:numId w:val="1"/>
        </w:numPr>
      </w:pPr>
      <w:r w:rsidRPr="005435AC">
        <w:rPr>
          <w:b/>
        </w:rPr>
        <w:t>Klitmøller fiskeeksport</w:t>
      </w:r>
      <w:r>
        <w:t xml:space="preserve">: der har været afholdt møde. Det viser sig, der findes et meget stort materiale. Der er derfor aftalt møde med Svend Sørensen fra Thisted Museum d. 4. Januar </w:t>
      </w:r>
      <w:proofErr w:type="spellStart"/>
      <w:r>
        <w:t>kl</w:t>
      </w:r>
      <w:proofErr w:type="spellEnd"/>
      <w:r>
        <w:t xml:space="preserve"> 10. Han vil være behjælpelig med få skrevet tingene sammen.</w:t>
      </w:r>
    </w:p>
    <w:p w14:paraId="2BEA2061" w14:textId="77777777" w:rsidR="005435AC" w:rsidRDefault="005435AC" w:rsidP="005435AC">
      <w:pPr>
        <w:pStyle w:val="Listeafsnit"/>
        <w:numPr>
          <w:ilvl w:val="0"/>
          <w:numId w:val="1"/>
        </w:numPr>
      </w:pPr>
      <w:r w:rsidRPr="005435AC">
        <w:rPr>
          <w:b/>
        </w:rPr>
        <w:t>Muslingekrogfiskeri</w:t>
      </w:r>
      <w:r>
        <w:t>: der har været afholdt møde og der er rigtig meget materiale, afregningsbøger og billeder. Der er lavet en aftale med Orla Poulsen om, at d</w:t>
      </w:r>
      <w:r w:rsidR="009A7604">
        <w:t>er laves en film i lighed med ”K</w:t>
      </w:r>
      <w:r>
        <w:t>vinderne bag fiskerne”.</w:t>
      </w:r>
    </w:p>
    <w:p w14:paraId="4FE8F9A3" w14:textId="77777777" w:rsidR="005435AC" w:rsidRDefault="005435AC" w:rsidP="005435AC"/>
    <w:p w14:paraId="37BDB83C" w14:textId="77777777" w:rsidR="005435AC" w:rsidRPr="005435AC" w:rsidRDefault="005435AC" w:rsidP="005435AC">
      <w:pPr>
        <w:rPr>
          <w:u w:val="single"/>
        </w:rPr>
      </w:pPr>
      <w:r w:rsidRPr="005435AC">
        <w:rPr>
          <w:u w:val="single"/>
        </w:rPr>
        <w:t>Nyt emne:</w:t>
      </w:r>
    </w:p>
    <w:p w14:paraId="04519D5B" w14:textId="77777777" w:rsidR="005435AC" w:rsidRDefault="005435AC" w:rsidP="005435AC">
      <w:r w:rsidRPr="005435AC">
        <w:rPr>
          <w:b/>
        </w:rPr>
        <w:t>Tilflytter</w:t>
      </w:r>
      <w:r w:rsidR="009A7604">
        <w:rPr>
          <w:b/>
        </w:rPr>
        <w:t>e</w:t>
      </w:r>
      <w:r w:rsidRPr="005435AC">
        <w:rPr>
          <w:b/>
        </w:rPr>
        <w:t xml:space="preserve"> til Klitmøller:</w:t>
      </w:r>
      <w:r>
        <w:t xml:space="preserve"> Susanne og Niels Jørgensen fortalte sjove oplevelser</w:t>
      </w:r>
      <w:r w:rsidR="009A7604">
        <w:t xml:space="preserve"> om da de flyttede til K</w:t>
      </w:r>
      <w:r>
        <w:t xml:space="preserve">litmøller for 40 år siden. Interesserede er velkomne til at kontakte dem med egne input (20142799 eller mail: </w:t>
      </w:r>
      <w:hyperlink r:id="rId6" w:history="1">
        <w:r w:rsidRPr="00D11706">
          <w:rPr>
            <w:rStyle w:val="Llink"/>
          </w:rPr>
          <w:t>nj@tvr.one</w:t>
        </w:r>
      </w:hyperlink>
    </w:p>
    <w:p w14:paraId="4A0E7171" w14:textId="77777777" w:rsidR="005435AC" w:rsidRDefault="005435AC" w:rsidP="005435AC"/>
    <w:p w14:paraId="2722DD89" w14:textId="77777777" w:rsidR="005435AC" w:rsidRDefault="005435AC" w:rsidP="005435AC"/>
    <w:p w14:paraId="7F99904E" w14:textId="77777777" w:rsidR="005435AC" w:rsidRPr="005435AC" w:rsidRDefault="005435AC" w:rsidP="005435AC">
      <w:pPr>
        <w:rPr>
          <w:u w:val="single"/>
        </w:rPr>
      </w:pPr>
      <w:r w:rsidRPr="005435AC">
        <w:rPr>
          <w:u w:val="single"/>
        </w:rPr>
        <w:t>Henvendelse fra Klitmøller Friskole:</w:t>
      </w:r>
    </w:p>
    <w:p w14:paraId="414201BD" w14:textId="77777777" w:rsidR="005435AC" w:rsidRDefault="005435AC" w:rsidP="005435AC">
      <w:r>
        <w:t>Peter Sand har fået henvendelse fra Klitmøller Friskole om at de i det nye år meget gerne vil have besøg af mølboer, der kan fortælle eleverne om den ”den nære historie”. Vi håber derfor, at nogen fra grupperne vil fortælle børnene om gamle dage i Klitmøller</w:t>
      </w:r>
      <w:r w:rsidR="009A7604">
        <w:t xml:space="preserve">. Dette kan aftales nærmere på næste møde </w:t>
      </w:r>
      <w:r>
        <w:t xml:space="preserve">. – </w:t>
      </w:r>
      <w:proofErr w:type="spellStart"/>
      <w:r>
        <w:t>evt</w:t>
      </w:r>
      <w:proofErr w:type="spellEnd"/>
      <w:r>
        <w:t xml:space="preserve"> henvendelse til lærer David </w:t>
      </w:r>
      <w:proofErr w:type="spellStart"/>
      <w:r>
        <w:t>Thomey</w:t>
      </w:r>
      <w:proofErr w:type="spellEnd"/>
      <w:r>
        <w:t xml:space="preserve"> Kristensen,  </w:t>
      </w:r>
      <w:hyperlink r:id="rId7" w:history="1">
        <w:r w:rsidRPr="00D11706">
          <w:rPr>
            <w:rStyle w:val="Llink"/>
          </w:rPr>
          <w:t>david@klitmollerfriskole.dk</w:t>
        </w:r>
      </w:hyperlink>
      <w:r>
        <w:t xml:space="preserve"> eller Peter Sand.</w:t>
      </w:r>
      <w:r w:rsidR="009A7604">
        <w:t xml:space="preserve"> </w:t>
      </w:r>
    </w:p>
    <w:p w14:paraId="1C497DD0" w14:textId="77777777" w:rsidR="005435AC" w:rsidRDefault="005435AC" w:rsidP="005435AC"/>
    <w:p w14:paraId="4A6C5959" w14:textId="77777777" w:rsidR="009A7604" w:rsidRDefault="009A7604" w:rsidP="005435AC"/>
    <w:p w14:paraId="39AC7B6E" w14:textId="77777777" w:rsidR="005435AC" w:rsidRDefault="005435AC" w:rsidP="005435AC">
      <w:pPr>
        <w:rPr>
          <w:u w:val="single"/>
        </w:rPr>
      </w:pPr>
      <w:r w:rsidRPr="005435AC">
        <w:rPr>
          <w:u w:val="single"/>
        </w:rPr>
        <w:t>Næste møde:</w:t>
      </w:r>
    </w:p>
    <w:p w14:paraId="29080B78" w14:textId="77777777" w:rsidR="005435AC" w:rsidRDefault="005435AC" w:rsidP="005435AC">
      <w:r>
        <w:t>Grupperne opfordres til ved næste møde tirsdag d. 24. Januar at medbringe bil</w:t>
      </w:r>
      <w:r w:rsidR="009A7604">
        <w:t xml:space="preserve">leder og andre effekter, som </w:t>
      </w:r>
      <w:r>
        <w:t>kan bringe minder frem.</w:t>
      </w:r>
    </w:p>
    <w:p w14:paraId="34ACD2A3" w14:textId="77777777" w:rsidR="005435AC" w:rsidRDefault="005435AC" w:rsidP="005435AC"/>
    <w:p w14:paraId="65197B19" w14:textId="77777777" w:rsidR="005435AC" w:rsidRDefault="005435AC" w:rsidP="005435AC">
      <w:r>
        <w:t xml:space="preserve">Vi glæder os til at se jer alle sammen til næste møde d. 24. </w:t>
      </w:r>
      <w:r w:rsidR="009A7604">
        <w:t>J</w:t>
      </w:r>
      <w:r>
        <w:t>anuar</w:t>
      </w:r>
      <w:r w:rsidR="009A7604">
        <w:t>, kl. 19.30</w:t>
      </w:r>
      <w:bookmarkStart w:id="0" w:name="_GoBack"/>
      <w:bookmarkEnd w:id="0"/>
    </w:p>
    <w:p w14:paraId="1D945DA7" w14:textId="77777777" w:rsidR="005435AC" w:rsidRDefault="005435AC" w:rsidP="005435AC"/>
    <w:p w14:paraId="5FD994E6" w14:textId="77777777" w:rsidR="005435AC" w:rsidRDefault="005435AC" w:rsidP="006B4327">
      <w:pPr>
        <w:jc w:val="right"/>
      </w:pPr>
      <w:proofErr w:type="spellStart"/>
      <w:r>
        <w:t>Mvh</w:t>
      </w:r>
      <w:proofErr w:type="spellEnd"/>
      <w:r>
        <w:t xml:space="preserve"> og Glædelig Jul, </w:t>
      </w:r>
      <w:r w:rsidR="006B4327">
        <w:t>Karin &amp; Birthe</w:t>
      </w:r>
    </w:p>
    <w:p w14:paraId="39323577" w14:textId="77777777" w:rsidR="005435AC" w:rsidRDefault="005435AC" w:rsidP="005435AC"/>
    <w:sectPr w:rsidR="005435AC" w:rsidSect="007D208F">
      <w:pgSz w:w="11900" w:h="16840"/>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524"/>
    <w:multiLevelType w:val="hybridMultilevel"/>
    <w:tmpl w:val="764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AC"/>
    <w:rsid w:val="000753AE"/>
    <w:rsid w:val="005435AC"/>
    <w:rsid w:val="006B4327"/>
    <w:rsid w:val="007D208F"/>
    <w:rsid w:val="009A760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6F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A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ubrik">
    <w:name w:val="Title"/>
    <w:basedOn w:val="Normal"/>
    <w:next w:val="Normal"/>
    <w:link w:val="RubrikTegn"/>
    <w:uiPriority w:val="10"/>
    <w:qFormat/>
    <w:rsid w:val="005435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5435AC"/>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5435AC"/>
    <w:pPr>
      <w:ind w:left="720"/>
      <w:contextualSpacing/>
    </w:pPr>
  </w:style>
  <w:style w:type="character" w:styleId="Llink">
    <w:name w:val="Hyperlink"/>
    <w:basedOn w:val="Standardskrifttypeiafsnit"/>
    <w:uiPriority w:val="99"/>
    <w:unhideWhenUsed/>
    <w:rsid w:val="005435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A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ubrik">
    <w:name w:val="Title"/>
    <w:basedOn w:val="Normal"/>
    <w:next w:val="Normal"/>
    <w:link w:val="RubrikTegn"/>
    <w:uiPriority w:val="10"/>
    <w:qFormat/>
    <w:rsid w:val="005435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5435AC"/>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5435AC"/>
    <w:pPr>
      <w:ind w:left="720"/>
      <w:contextualSpacing/>
    </w:pPr>
  </w:style>
  <w:style w:type="character" w:styleId="Llink">
    <w:name w:val="Hyperlink"/>
    <w:basedOn w:val="Standardskrifttypeiafsnit"/>
    <w:uiPriority w:val="99"/>
    <w:unhideWhenUsed/>
    <w:rsid w:val="00543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22529">
      <w:bodyDiv w:val="1"/>
      <w:marLeft w:val="0"/>
      <w:marRight w:val="0"/>
      <w:marTop w:val="0"/>
      <w:marBottom w:val="0"/>
      <w:divBdr>
        <w:top w:val="none" w:sz="0" w:space="0" w:color="auto"/>
        <w:left w:val="none" w:sz="0" w:space="0" w:color="auto"/>
        <w:bottom w:val="none" w:sz="0" w:space="0" w:color="auto"/>
        <w:right w:val="none" w:sz="0" w:space="0" w:color="auto"/>
      </w:divBdr>
      <w:divsChild>
        <w:div w:id="519664596">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j@tvr.one" TargetMode="External"/><Relationship Id="rId7" Type="http://schemas.openxmlformats.org/officeDocument/2006/relationships/hyperlink" Target="mailto:david@klitmollerfriskole.d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311</Words>
  <Characters>1902</Characters>
  <Application>Microsoft Macintosh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Eisum</dc:creator>
  <cp:keywords/>
  <dc:description/>
  <cp:lastModifiedBy>Birthe Eisum</cp:lastModifiedBy>
  <cp:revision>2</cp:revision>
  <dcterms:created xsi:type="dcterms:W3CDTF">2016-12-07T08:35:00Z</dcterms:created>
  <dcterms:modified xsi:type="dcterms:W3CDTF">2016-12-07T10:16:00Z</dcterms:modified>
</cp:coreProperties>
</file>